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67A99" w14:textId="3E602EAB" w:rsidR="0013004A" w:rsidRPr="0013004A" w:rsidRDefault="0013004A" w:rsidP="0013004A">
      <w:r w:rsidRPr="0013004A">
        <w:t xml:space="preserve">Whether you are staging a musical, an opera, a play, a concert or a pantomime, as the UK’s leading amateur theatre membership organisation, NODA is here for every show, every rehearsal, every curtain call – here for our members every step of the way. </w:t>
      </w:r>
    </w:p>
    <w:p w14:paraId="518A337F" w14:textId="77777777" w:rsidR="0013004A" w:rsidRPr="0013004A" w:rsidRDefault="0013004A" w:rsidP="0013004A"/>
    <w:p w14:paraId="3DE668FA" w14:textId="77777777" w:rsidR="0013004A" w:rsidRPr="0013004A" w:rsidRDefault="0013004A" w:rsidP="0013004A">
      <w:r w:rsidRPr="0013004A">
        <w:t xml:space="preserve">From just starting out to centre stage; village halls to professional venues; NODA exists to celebrate, connect, support and amplify amateur theatre and theatre groups across the UK. </w:t>
      </w:r>
    </w:p>
    <w:p w14:paraId="4B56107E" w14:textId="77777777" w:rsidR="0013004A" w:rsidRPr="0013004A" w:rsidRDefault="0013004A" w:rsidP="0013004A"/>
    <w:p w14:paraId="3FC38B2A" w14:textId="77777777" w:rsidR="0013004A" w:rsidRPr="0013004A" w:rsidRDefault="0013004A" w:rsidP="0013004A">
      <w:r w:rsidRPr="0013004A">
        <w:t>We provide invaluable services, expertise and resources - that help thousands of our member groups create and produce theatre, that enhances lives and benefits communities everywhere.</w:t>
      </w:r>
    </w:p>
    <w:p w14:paraId="4BBE987C" w14:textId="77777777" w:rsidR="0013004A" w:rsidRPr="0013004A" w:rsidRDefault="0013004A" w:rsidP="0013004A"/>
    <w:p w14:paraId="69EC98CC" w14:textId="77777777" w:rsidR="0013004A" w:rsidRPr="0013004A" w:rsidRDefault="0013004A" w:rsidP="0013004A">
      <w:r w:rsidRPr="0013004A">
        <w:t>Whatever your passion, level of experience or stage of life, we are here to help everyone enjoy the unique benefits, opportunities and sense of community that live performance can bring.</w:t>
      </w:r>
    </w:p>
    <w:p w14:paraId="34AEBC73" w14:textId="77777777" w:rsidR="0013004A" w:rsidRPr="0013004A" w:rsidRDefault="0013004A" w:rsidP="0013004A"/>
    <w:p w14:paraId="2E8068A9" w14:textId="77777777" w:rsidR="0013004A" w:rsidRPr="0013004A" w:rsidRDefault="0013004A" w:rsidP="0013004A">
      <w:r w:rsidRPr="0013004A">
        <w:t>NODA</w:t>
      </w:r>
    </w:p>
    <w:p w14:paraId="7263B577" w14:textId="0F3BEFEB" w:rsidR="0027184E" w:rsidRDefault="0013004A" w:rsidP="0013004A">
      <w:r w:rsidRPr="0013004A">
        <w:t>For every stage</w:t>
      </w:r>
    </w:p>
    <w:p w14:paraId="3248D535" w14:textId="77777777" w:rsidR="0013004A" w:rsidRDefault="0013004A" w:rsidP="0013004A"/>
    <w:p w14:paraId="1F1617E2" w14:textId="01158981" w:rsidR="0013004A" w:rsidRDefault="0013004A" w:rsidP="0013004A">
      <w:r>
        <w:t>noda.org.uk</w:t>
      </w:r>
    </w:p>
    <w:sectPr w:rsidR="00130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4A"/>
    <w:rsid w:val="00061828"/>
    <w:rsid w:val="0013004A"/>
    <w:rsid w:val="001A7318"/>
    <w:rsid w:val="0027184E"/>
    <w:rsid w:val="002818BB"/>
    <w:rsid w:val="00F5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87CE7E"/>
  <w15:chartTrackingRefBased/>
  <w15:docId w15:val="{C153486D-DFBF-E04D-8AB2-BAE78029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0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0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0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0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0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0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0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Williams</dc:creator>
  <cp:keywords/>
  <dc:description/>
  <cp:lastModifiedBy>Robert Williams</cp:lastModifiedBy>
  <cp:revision>2</cp:revision>
  <dcterms:created xsi:type="dcterms:W3CDTF">2024-08-26T15:44:00Z</dcterms:created>
  <dcterms:modified xsi:type="dcterms:W3CDTF">2024-09-25T12:01:00Z</dcterms:modified>
</cp:coreProperties>
</file>