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-318" w:type="dxa"/>
        <w:tblLook w:val="04A0"/>
      </w:tblPr>
      <w:tblGrid>
        <w:gridCol w:w="3417"/>
        <w:gridCol w:w="3828"/>
        <w:gridCol w:w="2551"/>
      </w:tblGrid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4576D4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u w:val="single"/>
                <w:lang w:eastAsia="en-GB"/>
              </w:rPr>
            </w:pPr>
            <w:r w:rsidRPr="004576D4">
              <w:rPr>
                <w:rFonts w:ascii="Calibri" w:eastAsia="Times New Roman" w:hAnsi="Calibri" w:cs="Times New Roman"/>
                <w:b/>
                <w:sz w:val="32"/>
                <w:u w:val="single"/>
                <w:lang w:eastAsia="en-GB"/>
              </w:rPr>
              <w:t>AWARD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4576D4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u w:val="single"/>
                <w:lang w:eastAsia="en-GB"/>
              </w:rPr>
            </w:pPr>
            <w:r w:rsidRPr="004576D4">
              <w:rPr>
                <w:rFonts w:ascii="Calibri" w:eastAsia="Times New Roman" w:hAnsi="Calibri" w:cs="Times New Roman"/>
                <w:b/>
                <w:sz w:val="32"/>
                <w:u w:val="single"/>
                <w:lang w:eastAsia="en-GB"/>
              </w:rPr>
              <w:t>SOCIETY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4576D4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u w:val="single"/>
                <w:lang w:eastAsia="en-GB"/>
              </w:rPr>
            </w:pPr>
            <w:r w:rsidRPr="004576D4">
              <w:rPr>
                <w:rFonts w:ascii="Calibri" w:eastAsia="Times New Roman" w:hAnsi="Calibri" w:cs="Times New Roman"/>
                <w:b/>
                <w:sz w:val="32"/>
                <w:u w:val="single"/>
                <w:lang w:eastAsia="en-GB"/>
              </w:rPr>
              <w:t>SHOW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Youth West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Kenley Holiday Workshop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Singin' In The Rain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Runner Up - Youth West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Fareham MYST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Elf the Musical Jnr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Runner Up - Youth West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Footlights - Eastleigh OS Juniors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Little Shop of Horrors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Youth East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Burgess Hill MTS - Youth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Les Miserables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Runner Up - Youth East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Knightstar Productions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Alice In Wonderland</w:t>
            </w:r>
          </w:p>
        </w:tc>
      </w:tr>
      <w:tr w:rsidR="004576D4" w:rsidRPr="005B138F" w:rsidTr="003279A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Runner Up - Youth East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3279A4" w:rsidP="003279A4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I</w:t>
            </w:r>
            <w:r w:rsidR="004576D4"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n the Wings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Disney's Beauty &amp; the Beast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Best Traditional Musical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Canterbury Operatic Society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The Mikado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Runner Up - Best Traditional Musical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Godalming Operatic Society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Iolanthe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Runner Up - Best Traditional Musical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KSJOG</w:t>
            </w:r>
            <w:r w:rsidRPr="004576D4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 xml:space="preserve"> (Knaphill &amp; St John’s Operatic Group)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The Mikado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Runner Up - Best Traditional Musical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Woking Amateur Operatic Society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Carousel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Best Modern Musical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HAODS</w:t>
            </w:r>
            <w:r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 xml:space="preserve"> </w:t>
            </w:r>
            <w:r w:rsidRPr="004576D4">
              <w:rPr>
                <w:rFonts w:ascii="Calibri" w:eastAsia="Times New Roman" w:hAnsi="Calibri" w:cs="Times New Roman"/>
                <w:szCs w:val="26"/>
                <w:lang w:eastAsia="en-GB"/>
              </w:rPr>
              <w:t>(Horsham Amateur Operatic &amp; Dramatic Society)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Made In Dagenham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Runner Up -  Best Modern Musical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Island Savoyards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Jekyll &amp; Hyde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Runner Up -  Best Modern Musical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Worthing Musical Theatre Company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Made In Dagenham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Runner Up -  Best Modern Musical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Margate Operatic Society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Spamalot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Best Opera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Guildford Opera Company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Lakme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Runner Up - Best Opera</w:t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Kentish Opera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La Traviata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6"/>
                <w:szCs w:val="2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6"/>
                <w:szCs w:val="26"/>
                <w:lang w:eastAsia="en-GB"/>
              </w:rPr>
            </w:pP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Best Drama</w:t>
            </w:r>
          </w:p>
        </w:tc>
        <w:tc>
          <w:tcPr>
            <w:tcW w:w="382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Chesil Theatre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Blithe Spirit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Runner Up - Best Drama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Trinity Theatre Club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Look Back In Anger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Runner Up - Best Drama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Polegate Community Assn Drama Group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Cheshire Cats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Runner Up - Best Drama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Lindley Players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Lion In Winter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 xml:space="preserve">Best Pantomime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Overton Dramatic Society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Jack &amp; the Beanstalk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Runner Up - Best Pantomime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The Oxted Players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Once Upon A Time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Runner Up - Best Pantomime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Durrington Theatrical Society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Robinson Crusoe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Best New Show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Sevenoaks Players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b/>
                <w:sz w:val="26"/>
                <w:szCs w:val="26"/>
                <w:lang w:eastAsia="en-GB"/>
              </w:rPr>
              <w:t>The Princeford Pals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Runner Up - Best New Show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Cuckfield Dramatic Society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Bridge to Farce</w:t>
            </w:r>
          </w:p>
        </w:tc>
      </w:tr>
      <w:tr w:rsidR="004576D4" w:rsidRPr="005B138F" w:rsidTr="004576D4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Runner Up - Best New Show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Lights &amp; Bushels Theatre Company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D4" w:rsidRPr="005B138F" w:rsidRDefault="004576D4" w:rsidP="00993A3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</w:pPr>
            <w:r w:rsidRPr="005B138F">
              <w:rPr>
                <w:rFonts w:ascii="Calibri" w:eastAsia="Times New Roman" w:hAnsi="Calibri" w:cs="Times New Roman"/>
                <w:sz w:val="26"/>
                <w:szCs w:val="26"/>
                <w:lang w:eastAsia="en-GB"/>
              </w:rPr>
              <w:t>The Watsons</w:t>
            </w:r>
          </w:p>
        </w:tc>
      </w:tr>
    </w:tbl>
    <w:p w:rsidR="004576D4" w:rsidRDefault="004576D4"/>
    <w:sectPr w:rsidR="004576D4" w:rsidSect="004576D4">
      <w:headerReference w:type="default" r:id="rId6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050" w:rsidRDefault="00793050" w:rsidP="004576D4">
      <w:pPr>
        <w:spacing w:after="0" w:line="240" w:lineRule="auto"/>
      </w:pPr>
      <w:r>
        <w:separator/>
      </w:r>
    </w:p>
  </w:endnote>
  <w:endnote w:type="continuationSeparator" w:id="1">
    <w:p w:rsidR="00793050" w:rsidRDefault="00793050" w:rsidP="0045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050" w:rsidRDefault="00793050" w:rsidP="004576D4">
      <w:pPr>
        <w:spacing w:after="0" w:line="240" w:lineRule="auto"/>
      </w:pPr>
      <w:r>
        <w:separator/>
      </w:r>
    </w:p>
  </w:footnote>
  <w:footnote w:type="continuationSeparator" w:id="1">
    <w:p w:rsidR="00793050" w:rsidRDefault="00793050" w:rsidP="00457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D4" w:rsidRPr="004576D4" w:rsidRDefault="004576D4" w:rsidP="004576D4">
    <w:pPr>
      <w:pStyle w:val="Header"/>
      <w:jc w:val="center"/>
      <w:rPr>
        <w:sz w:val="36"/>
      </w:rPr>
    </w:pPr>
    <w:r w:rsidRPr="004576D4">
      <w:rPr>
        <w:sz w:val="36"/>
      </w:rPr>
      <w:t>SOUTH EAST</w:t>
    </w:r>
  </w:p>
  <w:p w:rsidR="004576D4" w:rsidRDefault="004576D4" w:rsidP="004576D4">
    <w:pPr>
      <w:pStyle w:val="Header"/>
      <w:tabs>
        <w:tab w:val="left" w:pos="7755"/>
      </w:tabs>
      <w:rPr>
        <w:sz w:val="36"/>
      </w:rPr>
    </w:pPr>
    <w:r>
      <w:rPr>
        <w:sz w:val="36"/>
      </w:rPr>
      <w:tab/>
    </w:r>
    <w:r w:rsidRPr="004576D4">
      <w:rPr>
        <w:sz w:val="36"/>
      </w:rPr>
      <w:t>REGIONAL AWARDS FOR 2017</w:t>
    </w:r>
    <w:r>
      <w:rPr>
        <w:sz w:val="36"/>
      </w:rPr>
      <w:tab/>
    </w:r>
  </w:p>
  <w:p w:rsidR="004576D4" w:rsidRPr="004576D4" w:rsidRDefault="004576D4" w:rsidP="004576D4">
    <w:pPr>
      <w:pStyle w:val="Header"/>
      <w:tabs>
        <w:tab w:val="left" w:pos="7755"/>
      </w:tabs>
      <w:rPr>
        <w:sz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6D4"/>
    <w:rsid w:val="003279A4"/>
    <w:rsid w:val="004576D4"/>
    <w:rsid w:val="00793050"/>
    <w:rsid w:val="00DB637B"/>
    <w:rsid w:val="00F4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7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76D4"/>
  </w:style>
  <w:style w:type="paragraph" w:styleId="Footer">
    <w:name w:val="footer"/>
    <w:basedOn w:val="Normal"/>
    <w:link w:val="FooterChar"/>
    <w:uiPriority w:val="99"/>
    <w:semiHidden/>
    <w:unhideWhenUsed/>
    <w:rsid w:val="00457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Rowan</dc:creator>
  <cp:lastModifiedBy>Kay Rowan</cp:lastModifiedBy>
  <cp:revision>2</cp:revision>
  <cp:lastPrinted>2018-02-25T12:38:00Z</cp:lastPrinted>
  <dcterms:created xsi:type="dcterms:W3CDTF">2018-02-25T12:31:00Z</dcterms:created>
  <dcterms:modified xsi:type="dcterms:W3CDTF">2018-03-20T17:33:00Z</dcterms:modified>
</cp:coreProperties>
</file>