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93" w:type="dxa"/>
        <w:tblLook w:val="04A0"/>
      </w:tblPr>
      <w:tblGrid>
        <w:gridCol w:w="3417"/>
        <w:gridCol w:w="3828"/>
        <w:gridCol w:w="2551"/>
      </w:tblGrid>
      <w:tr w:rsidR="005B138F" w:rsidRPr="005B138F" w:rsidTr="002310F4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2310F4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u w:val="single"/>
                <w:lang w:eastAsia="en-GB"/>
              </w:rPr>
            </w:pPr>
            <w:r w:rsidRPr="002310F4">
              <w:rPr>
                <w:rFonts w:ascii="Calibri" w:eastAsia="Times New Roman" w:hAnsi="Calibri" w:cs="Times New Roman"/>
                <w:b/>
                <w:sz w:val="28"/>
                <w:u w:val="single"/>
                <w:lang w:eastAsia="en-GB"/>
              </w:rPr>
              <w:t>Category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2310F4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u w:val="single"/>
                <w:lang w:eastAsia="en-GB"/>
              </w:rPr>
            </w:pPr>
            <w:r w:rsidRPr="002310F4">
              <w:rPr>
                <w:rFonts w:ascii="Calibri" w:eastAsia="Times New Roman" w:hAnsi="Calibri" w:cs="Times New Roman"/>
                <w:b/>
                <w:sz w:val="28"/>
                <w:u w:val="single"/>
                <w:lang w:eastAsia="en-GB"/>
              </w:rPr>
              <w:t>Society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38F" w:rsidRPr="002310F4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u w:val="single"/>
                <w:lang w:eastAsia="en-GB"/>
              </w:rPr>
            </w:pPr>
            <w:r w:rsidRPr="002310F4">
              <w:rPr>
                <w:rFonts w:ascii="Calibri" w:eastAsia="Times New Roman" w:hAnsi="Calibri" w:cs="Times New Roman"/>
                <w:b/>
                <w:sz w:val="28"/>
                <w:u w:val="single"/>
                <w:lang w:eastAsia="en-GB"/>
              </w:rPr>
              <w:t>Show</w:t>
            </w:r>
          </w:p>
        </w:tc>
      </w:tr>
      <w:tr w:rsidR="005B138F" w:rsidRPr="005B138F" w:rsidTr="002310F4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8"/>
                <w:lang w:eastAsia="en-GB"/>
              </w:rPr>
              <w:t xml:space="preserve">Best De </w:t>
            </w:r>
            <w:proofErr w:type="spellStart"/>
            <w:r w:rsidRPr="005B138F">
              <w:rPr>
                <w:rFonts w:ascii="Calibri" w:eastAsia="Times New Roman" w:hAnsi="Calibri" w:cs="Times New Roman"/>
                <w:b/>
                <w:sz w:val="28"/>
                <w:lang w:eastAsia="en-GB"/>
              </w:rPr>
              <w:t>Luxe</w:t>
            </w:r>
            <w:proofErr w:type="spellEnd"/>
            <w:r w:rsidRPr="005B138F">
              <w:rPr>
                <w:rFonts w:ascii="Calibri" w:eastAsia="Times New Roman" w:hAnsi="Calibri" w:cs="Times New Roman"/>
                <w:b/>
                <w:sz w:val="28"/>
                <w:lang w:eastAsia="en-GB"/>
              </w:rPr>
              <w:t xml:space="preserve"> Programme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8"/>
                <w:lang w:eastAsia="en-GB"/>
              </w:rPr>
              <w:t>Starburst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8"/>
                <w:lang w:eastAsia="en-GB"/>
              </w:rPr>
              <w:t>Jack &amp; the Beanstalk</w:t>
            </w:r>
          </w:p>
        </w:tc>
      </w:tr>
      <w:tr w:rsidR="005B138F" w:rsidRPr="005B138F" w:rsidTr="002310F4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 xml:space="preserve">Runner Up De </w:t>
            </w:r>
            <w:proofErr w:type="spellStart"/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Luxe</w:t>
            </w:r>
            <w:proofErr w:type="spellEnd"/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 xml:space="preserve"> Programme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Littlehampton Musical Comedy Society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Legally Blonde</w:t>
            </w:r>
          </w:p>
        </w:tc>
      </w:tr>
      <w:tr w:rsidR="005B138F" w:rsidRPr="005B138F" w:rsidTr="002310F4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 xml:space="preserve">Runner Up De </w:t>
            </w:r>
            <w:proofErr w:type="spellStart"/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Luxe</w:t>
            </w:r>
            <w:proofErr w:type="spellEnd"/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 xml:space="preserve"> Programme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Southampton Operatic Society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 xml:space="preserve">The </w:t>
            </w:r>
            <w:proofErr w:type="spellStart"/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Pajama</w:t>
            </w:r>
            <w:proofErr w:type="spellEnd"/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 xml:space="preserve"> Game</w:t>
            </w:r>
          </w:p>
        </w:tc>
      </w:tr>
      <w:tr w:rsidR="005B138F" w:rsidRPr="005B138F" w:rsidTr="002310F4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8"/>
                <w:lang w:eastAsia="en-GB"/>
              </w:rPr>
              <w:t>Best Standard Programme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8"/>
                <w:lang w:eastAsia="en-GB"/>
              </w:rPr>
              <w:t>GDS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8"/>
                <w:lang w:eastAsia="en-GB"/>
              </w:rPr>
              <w:t>9 to5</w:t>
            </w:r>
          </w:p>
        </w:tc>
      </w:tr>
      <w:tr w:rsidR="005B138F" w:rsidRPr="005B138F" w:rsidTr="002310F4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Runner Up Standard Programme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Guildford Opera Company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Macbeth</w:t>
            </w:r>
          </w:p>
        </w:tc>
      </w:tr>
      <w:tr w:rsidR="005B138F" w:rsidRPr="005B138F" w:rsidTr="002310F4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Runner Up Standard Programme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CODY Musical Theatre Company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Hairspray</w:t>
            </w:r>
          </w:p>
        </w:tc>
      </w:tr>
      <w:tr w:rsidR="005B138F" w:rsidRPr="005B138F" w:rsidTr="002310F4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8"/>
                <w:lang w:eastAsia="en-GB"/>
              </w:rPr>
              <w:t>Best Basic Programme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8"/>
                <w:lang w:eastAsia="en-GB"/>
              </w:rPr>
              <w:t>Hatton Musical Theatre Society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8"/>
                <w:lang w:eastAsia="en-GB"/>
              </w:rPr>
              <w:t>Jet Set</w:t>
            </w:r>
          </w:p>
        </w:tc>
      </w:tr>
      <w:tr w:rsidR="005B138F" w:rsidRPr="005B138F" w:rsidTr="002310F4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Runner Up Basic Programme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Opera South East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The Magic Flute</w:t>
            </w:r>
          </w:p>
        </w:tc>
      </w:tr>
      <w:tr w:rsidR="005B138F" w:rsidRPr="005B138F" w:rsidTr="002310F4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Runner Up Basic Programme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Performing Arts Company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Beauty &amp; the Beast</w:t>
            </w:r>
          </w:p>
        </w:tc>
      </w:tr>
      <w:tr w:rsidR="005B138F" w:rsidRPr="005B138F" w:rsidTr="002310F4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8"/>
                <w:lang w:eastAsia="en-GB"/>
              </w:rPr>
              <w:t>Best Poster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8"/>
                <w:lang w:eastAsia="en-GB"/>
              </w:rPr>
              <w:t>West Wickham Pantomime Society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8"/>
                <w:lang w:eastAsia="en-GB"/>
              </w:rPr>
              <w:t xml:space="preserve">Frankenstein The </w:t>
            </w:r>
            <w:proofErr w:type="spellStart"/>
            <w:r w:rsidRPr="005B138F">
              <w:rPr>
                <w:rFonts w:ascii="Calibri" w:eastAsia="Times New Roman" w:hAnsi="Calibri" w:cs="Times New Roman"/>
                <w:b/>
                <w:sz w:val="28"/>
                <w:lang w:eastAsia="en-GB"/>
              </w:rPr>
              <w:t>Panto</w:t>
            </w:r>
            <w:proofErr w:type="spellEnd"/>
          </w:p>
        </w:tc>
      </w:tr>
      <w:tr w:rsidR="005B138F" w:rsidRPr="005B138F" w:rsidTr="002310F4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Runner Up Poster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Trinity Theatre Club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The Crucible</w:t>
            </w:r>
          </w:p>
        </w:tc>
      </w:tr>
      <w:tr w:rsidR="005B138F" w:rsidRPr="005B138F" w:rsidTr="002310F4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Runner Up Poster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RAODS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38F" w:rsidRPr="005B138F" w:rsidRDefault="005B138F" w:rsidP="005B13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8"/>
                <w:lang w:eastAsia="en-GB"/>
              </w:rPr>
              <w:t>Bingo the Musical</w:t>
            </w:r>
          </w:p>
        </w:tc>
      </w:tr>
    </w:tbl>
    <w:p w:rsidR="00DB637B" w:rsidRDefault="00DB637B"/>
    <w:sectPr w:rsidR="00DB637B" w:rsidSect="00DB637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38F" w:rsidRDefault="005B138F" w:rsidP="005B138F">
      <w:pPr>
        <w:spacing w:after="0" w:line="240" w:lineRule="auto"/>
      </w:pPr>
      <w:r>
        <w:separator/>
      </w:r>
    </w:p>
  </w:endnote>
  <w:endnote w:type="continuationSeparator" w:id="1">
    <w:p w:rsidR="005B138F" w:rsidRDefault="005B138F" w:rsidP="005B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38F" w:rsidRDefault="005B138F" w:rsidP="005B138F">
      <w:pPr>
        <w:spacing w:after="0" w:line="240" w:lineRule="auto"/>
      </w:pPr>
      <w:r>
        <w:separator/>
      </w:r>
    </w:p>
  </w:footnote>
  <w:footnote w:type="continuationSeparator" w:id="1">
    <w:p w:rsidR="005B138F" w:rsidRDefault="005B138F" w:rsidP="005B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8F" w:rsidRPr="005B138F" w:rsidRDefault="005B138F" w:rsidP="005B138F">
    <w:pPr>
      <w:pStyle w:val="Header"/>
      <w:jc w:val="center"/>
      <w:rPr>
        <w:sz w:val="32"/>
      </w:rPr>
    </w:pPr>
    <w:r w:rsidRPr="005B138F">
      <w:rPr>
        <w:sz w:val="32"/>
      </w:rPr>
      <w:t>SOUTH EAST</w:t>
    </w:r>
  </w:p>
  <w:p w:rsidR="005B138F" w:rsidRDefault="005B138F" w:rsidP="005B138F">
    <w:pPr>
      <w:pStyle w:val="Header"/>
      <w:jc w:val="center"/>
      <w:rPr>
        <w:sz w:val="32"/>
      </w:rPr>
    </w:pPr>
    <w:r w:rsidRPr="005B138F">
      <w:rPr>
        <w:sz w:val="32"/>
      </w:rPr>
      <w:t>REGIONAL POSTER &amp; PROGRAMME AWARDS FOR 2017</w:t>
    </w:r>
  </w:p>
  <w:p w:rsidR="005B138F" w:rsidRPr="005B138F" w:rsidRDefault="005B138F" w:rsidP="005B138F">
    <w:pPr>
      <w:pStyle w:val="Header"/>
      <w:jc w:val="center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38F"/>
    <w:rsid w:val="002310F4"/>
    <w:rsid w:val="005B138F"/>
    <w:rsid w:val="00DB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1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138F"/>
  </w:style>
  <w:style w:type="paragraph" w:styleId="Footer">
    <w:name w:val="footer"/>
    <w:basedOn w:val="Normal"/>
    <w:link w:val="FooterChar"/>
    <w:uiPriority w:val="99"/>
    <w:semiHidden/>
    <w:unhideWhenUsed/>
    <w:rsid w:val="005B1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1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Rowan</dc:creator>
  <cp:lastModifiedBy>Kay Rowan</cp:lastModifiedBy>
  <cp:revision>1</cp:revision>
  <cp:lastPrinted>2018-02-25T12:40:00Z</cp:lastPrinted>
  <dcterms:created xsi:type="dcterms:W3CDTF">2018-02-25T12:29:00Z</dcterms:created>
  <dcterms:modified xsi:type="dcterms:W3CDTF">2018-02-25T12:41:00Z</dcterms:modified>
</cp:coreProperties>
</file>