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01F75" w14:textId="77777777" w:rsidR="007E594A" w:rsidRPr="007E594A" w:rsidRDefault="007E594A" w:rsidP="007E594A">
      <w:pPr>
        <w:spacing w:before="300" w:line="312" w:lineRule="atLeast"/>
        <w:textAlignment w:val="baseline"/>
        <w:outlineLvl w:val="2"/>
        <w:rPr>
          <w:rFonts w:ascii="Arial" w:eastAsia="Times New Roman" w:hAnsi="Arial" w:cs="Arial"/>
          <w:caps/>
          <w:color w:val="555555"/>
          <w:sz w:val="27"/>
          <w:szCs w:val="27"/>
          <w:lang w:eastAsia="en-GB"/>
        </w:rPr>
      </w:pPr>
      <w:r w:rsidRPr="007E594A">
        <w:rPr>
          <w:rFonts w:ascii="Arial" w:eastAsia="Times New Roman" w:hAnsi="Arial" w:cs="Arial"/>
          <w:caps/>
          <w:color w:val="555555"/>
          <w:sz w:val="27"/>
          <w:szCs w:val="27"/>
          <w:lang w:eastAsia="en-GB"/>
        </w:rPr>
        <w:t>DE-LUXE CLASS PROGRAMME COMPETITION</w:t>
      </w:r>
    </w:p>
    <w:p w14:paraId="4453AFE8" w14:textId="77777777" w:rsidR="007E594A" w:rsidRPr="007E594A" w:rsidRDefault="007E594A" w:rsidP="007E594A">
      <w:pPr>
        <w:spacing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t>Winner - Shakespeare at the George</w:t>
      </w:r>
    </w:p>
    <w:p w14:paraId="59904068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Owen Peacock Trophy - East Region</w:t>
      </w:r>
    </w:p>
    <w:p w14:paraId="0E03A98E" w14:textId="6453F903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fldChar w:fldCharType="begin"/>
      </w: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instrText xml:space="preserve"> INCLUDEPICTURE "https://crm.noda.org.uk/_assets/ckfinder_library/images/Richard%20III(1).jpg" \* MERGEFORMATINET </w:instrText>
      </w: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fldChar w:fldCharType="separate"/>
      </w:r>
      <w:r w:rsidRPr="007E594A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en-GB"/>
        </w:rPr>
        <w:drawing>
          <wp:inline distT="0" distB="0" distL="0" distR="0" wp14:anchorId="411B3155" wp14:editId="4E065767">
            <wp:extent cx="5727700" cy="7412355"/>
            <wp:effectExtent l="0" t="0" r="0" b="444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fldChar w:fldCharType="end"/>
      </w:r>
    </w:p>
    <w:p w14:paraId="3D8C62E9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</w:p>
    <w:p w14:paraId="4DBB5292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t>Runner up</w: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 - BMOS Musical Theatre Company</w:t>
      </w:r>
    </w:p>
    <w:p w14:paraId="265B8149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The Ralph Whittaker Trophy - West Midlands Region</w:t>
      </w:r>
    </w:p>
    <w:p w14:paraId="1F7B839F" w14:textId="6B86BAD8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begin"/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instrText xml:space="preserve"> INCLUDEPICTURE "https://crm.noda.org.uk/_assets/ckfinder_library/images/Chitty%20.jpg" \* MERGEFORMATINET </w:instrTex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separate"/>
      </w:r>
      <w:r w:rsidRPr="007E594A">
        <w:rPr>
          <w:rFonts w:ascii="Arial" w:eastAsia="Times New Roman" w:hAnsi="Arial" w:cs="Arial"/>
          <w:noProof/>
          <w:color w:val="555555"/>
          <w:sz w:val="21"/>
          <w:szCs w:val="21"/>
          <w:lang w:eastAsia="en-GB"/>
        </w:rPr>
        <w:drawing>
          <wp:inline distT="0" distB="0" distL="0" distR="0" wp14:anchorId="4B40722E" wp14:editId="46454C23">
            <wp:extent cx="5727700" cy="7412355"/>
            <wp:effectExtent l="0" t="0" r="0" b="4445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end"/>
      </w:r>
    </w:p>
    <w:p w14:paraId="607523C8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</w:p>
    <w:p w14:paraId="08EA9244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STANDARD CLASS PROGRAMME</w:t>
      </w:r>
    </w:p>
    <w:p w14:paraId="29F9EFAE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t>Winner</w: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 - Alnwick Stage Musical Society - My Fair Lady</w:t>
      </w:r>
    </w:p>
    <w:p w14:paraId="746CA9CB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The RTH Perkins Trophy - North Region</w:t>
      </w:r>
    </w:p>
    <w:p w14:paraId="07BACACF" w14:textId="15A82D48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lastRenderedPageBreak/>
        <w:fldChar w:fldCharType="begin"/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instrText xml:space="preserve"> INCLUDEPICTURE "https://crm.noda.org.uk/_assets/ckfinder_library/images/MFL(1).jpg" \* MERGEFORMATINET </w:instrTex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separate"/>
      </w:r>
      <w:r w:rsidRPr="007E594A">
        <w:rPr>
          <w:rFonts w:ascii="Arial" w:eastAsia="Times New Roman" w:hAnsi="Arial" w:cs="Arial"/>
          <w:noProof/>
          <w:color w:val="555555"/>
          <w:sz w:val="21"/>
          <w:szCs w:val="21"/>
          <w:lang w:eastAsia="en-GB"/>
        </w:rPr>
        <w:drawing>
          <wp:inline distT="0" distB="0" distL="0" distR="0" wp14:anchorId="0269228F" wp14:editId="488AF364">
            <wp:extent cx="5727700" cy="7661910"/>
            <wp:effectExtent l="0" t="0" r="0" b="0"/>
            <wp:docPr id="5" name="Picture 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end"/>
      </w:r>
    </w:p>
    <w:p w14:paraId="240316A2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</w:p>
    <w:p w14:paraId="2587F781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t>Runner up</w: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 - Dinnington Operatic Society - The Beauty &amp; the Beast</w:t>
      </w:r>
    </w:p>
    <w:p w14:paraId="6C2EE19C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lastRenderedPageBreak/>
        <w:t xml:space="preserve">The Kay </w:t>
      </w:r>
      <w:proofErr w:type="spell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Darbyshire</w:t>
      </w:r>
      <w:proofErr w:type="spell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Trophy - North East Region</w:t>
      </w:r>
    </w:p>
    <w:p w14:paraId="5D91FE07" w14:textId="246F1E50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begin"/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instrText xml:space="preserve"> INCLUDEPICTURE "https://crm.noda.org.uk/_assets/ckfinder_library/images/BB.jpg" \* MERGEFORMATINET </w:instrTex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separate"/>
      </w:r>
      <w:r w:rsidRPr="007E594A">
        <w:rPr>
          <w:rFonts w:ascii="Arial" w:eastAsia="Times New Roman" w:hAnsi="Arial" w:cs="Arial"/>
          <w:noProof/>
          <w:color w:val="555555"/>
          <w:sz w:val="21"/>
          <w:szCs w:val="21"/>
          <w:lang w:eastAsia="en-GB"/>
        </w:rPr>
        <w:drawing>
          <wp:inline distT="0" distB="0" distL="0" distR="0" wp14:anchorId="165F853E" wp14:editId="2D36A545">
            <wp:extent cx="5727700" cy="7412355"/>
            <wp:effectExtent l="0" t="0" r="0" b="4445"/>
            <wp:docPr id="4" name="Picture 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end"/>
      </w:r>
    </w:p>
    <w:p w14:paraId="44CB4329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</w:p>
    <w:p w14:paraId="44DC55F5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proofErr w:type="spell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BasIC</w:t>
      </w:r>
      <w:proofErr w:type="spell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</w:t>
      </w:r>
      <w:proofErr w:type="gram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Class  Programme</w:t>
      </w:r>
      <w:proofErr w:type="gramEnd"/>
    </w:p>
    <w:p w14:paraId="53DA7E94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lastRenderedPageBreak/>
        <w:t>Winner </w: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- Present Stage Theatre </w:t>
      </w:r>
      <w:proofErr w:type="gram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Company  -</w:t>
      </w:r>
      <w:proofErr w:type="gram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Blithe Spirit</w:t>
      </w:r>
    </w:p>
    <w:p w14:paraId="0036E729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The Barnes Trophy - Wales &amp; Ireland Region</w:t>
      </w:r>
    </w:p>
    <w:p w14:paraId="554EB8E1" w14:textId="22CE99B6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begin"/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instrText xml:space="preserve"> INCLUDEPICTURE "https://crm.noda.org.uk/_assets/ckfinder_library/images/Blithe.jpg" \* MERGEFORMATINET </w:instrTex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separate"/>
      </w:r>
      <w:r w:rsidRPr="007E594A">
        <w:rPr>
          <w:rFonts w:ascii="Arial" w:eastAsia="Times New Roman" w:hAnsi="Arial" w:cs="Arial"/>
          <w:noProof/>
          <w:color w:val="555555"/>
          <w:sz w:val="21"/>
          <w:szCs w:val="21"/>
          <w:lang w:eastAsia="en-GB"/>
        </w:rPr>
        <w:drawing>
          <wp:inline distT="0" distB="0" distL="0" distR="0" wp14:anchorId="69876554" wp14:editId="2AA1F8B2">
            <wp:extent cx="5727700" cy="7412355"/>
            <wp:effectExtent l="0" t="0" r="0" b="4445"/>
            <wp:docPr id="3" name="Picture 3" descr="A picture containing text, person, food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food, ri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end"/>
      </w:r>
    </w:p>
    <w:p w14:paraId="4817774A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</w:p>
    <w:p w14:paraId="47483B28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lastRenderedPageBreak/>
        <w:t>Runner Up</w: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 - Manchester Musical Youth - Guys &amp; Dolls</w:t>
      </w:r>
    </w:p>
    <w:p w14:paraId="39124F3D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The Underwood </w:t>
      </w:r>
      <w:proofErr w:type="gram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Quaich  -</w:t>
      </w:r>
      <w:proofErr w:type="gram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North West Region</w:t>
      </w:r>
    </w:p>
    <w:p w14:paraId="0E76AB9C" w14:textId="5161817F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begin"/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instrText xml:space="preserve"> INCLUDEPICTURE "https://crm.noda.org.uk/_assets/ckfinder_library/images/Guys.jpg" \* MERGEFORMATINET </w:instrTex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separate"/>
      </w:r>
      <w:r w:rsidRPr="007E594A">
        <w:rPr>
          <w:rFonts w:ascii="Arial" w:eastAsia="Times New Roman" w:hAnsi="Arial" w:cs="Arial"/>
          <w:noProof/>
          <w:color w:val="555555"/>
          <w:sz w:val="21"/>
          <w:szCs w:val="21"/>
          <w:lang w:eastAsia="en-GB"/>
        </w:rPr>
        <w:drawing>
          <wp:inline distT="0" distB="0" distL="0" distR="0" wp14:anchorId="0A473524" wp14:editId="0820120F">
            <wp:extent cx="5727700" cy="7412355"/>
            <wp:effectExtent l="0" t="0" r="0" b="444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end"/>
      </w:r>
    </w:p>
    <w:p w14:paraId="79A227FB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</w:p>
    <w:p w14:paraId="5CE4BDBF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lastRenderedPageBreak/>
        <w:t>POSTER COMPETITION</w:t>
      </w:r>
    </w:p>
    <w:p w14:paraId="4E502213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t>Winner </w: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- Belmont Theatre Company - Journey's End</w:t>
      </w:r>
    </w:p>
    <w:p w14:paraId="73381CFF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The Thomson-</w:t>
      </w:r>
      <w:proofErr w:type="spell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Leng</w:t>
      </w:r>
      <w:proofErr w:type="spell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Trophy </w:t>
      </w:r>
      <w:proofErr w:type="gram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-  London</w:t>
      </w:r>
      <w:proofErr w:type="gram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region</w:t>
      </w:r>
    </w:p>
    <w:p w14:paraId="4ABD6AA2" w14:textId="3F5DC76D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lastRenderedPageBreak/>
        <w:fldChar w:fldCharType="begin"/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instrText xml:space="preserve"> INCLUDEPICTURE "https://crm.noda.org.uk/_assets/ckfinder_library/images/Scan_2019_10_09_10_07_42_797(1).jpg" \* MERGEFORMATINET </w:instrTex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separate"/>
      </w:r>
      <w:r w:rsidRPr="007E594A">
        <w:rPr>
          <w:rFonts w:ascii="Arial" w:eastAsia="Times New Roman" w:hAnsi="Arial" w:cs="Arial"/>
          <w:noProof/>
          <w:color w:val="555555"/>
          <w:sz w:val="21"/>
          <w:szCs w:val="21"/>
          <w:lang w:eastAsia="en-GB"/>
        </w:rPr>
        <w:drawing>
          <wp:inline distT="0" distB="0" distL="0" distR="0" wp14:anchorId="68CE4F96" wp14:editId="40EF8212">
            <wp:extent cx="5727700" cy="7720965"/>
            <wp:effectExtent l="0" t="0" r="0" b="635"/>
            <wp:docPr id="1" name="Picture 1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fldChar w:fldCharType="end"/>
      </w:r>
    </w:p>
    <w:p w14:paraId="5FB09667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</w:p>
    <w:p w14:paraId="1486C72F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en-GB"/>
        </w:rPr>
        <w:t>Runner Up</w:t>
      </w: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 - </w:t>
      </w:r>
      <w:proofErr w:type="spell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Bradfordians</w:t>
      </w:r>
      <w:proofErr w:type="spell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Dramatic Society -Harvey</w:t>
      </w:r>
    </w:p>
    <w:p w14:paraId="119420C8" w14:textId="77777777" w:rsidR="007E594A" w:rsidRPr="007E594A" w:rsidRDefault="007E594A" w:rsidP="007E594A">
      <w:pPr>
        <w:spacing w:before="300" w:line="36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en-GB"/>
        </w:rPr>
      </w:pPr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lastRenderedPageBreak/>
        <w:t xml:space="preserve">The Bill &amp; Nora </w:t>
      </w:r>
      <w:proofErr w:type="spell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Timmens</w:t>
      </w:r>
      <w:proofErr w:type="spell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</w:t>
      </w:r>
      <w:proofErr w:type="gramStart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>Trophy  -</w:t>
      </w:r>
      <w:proofErr w:type="gramEnd"/>
      <w:r w:rsidRPr="007E594A">
        <w:rPr>
          <w:rFonts w:ascii="Arial" w:eastAsia="Times New Roman" w:hAnsi="Arial" w:cs="Arial"/>
          <w:color w:val="555555"/>
          <w:sz w:val="21"/>
          <w:szCs w:val="21"/>
          <w:lang w:eastAsia="en-GB"/>
        </w:rPr>
        <w:t xml:space="preserve"> South West Region</w:t>
      </w:r>
    </w:p>
    <w:p w14:paraId="29B37EAD" w14:textId="77777777" w:rsidR="00552524" w:rsidRDefault="001C4EF0"/>
    <w:sectPr w:rsidR="00552524" w:rsidSect="00356DB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4A"/>
    <w:rsid w:val="001C4EF0"/>
    <w:rsid w:val="003506B3"/>
    <w:rsid w:val="00356DB2"/>
    <w:rsid w:val="007E594A"/>
    <w:rsid w:val="009F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A95836"/>
  <w15:chartTrackingRefBased/>
  <w15:docId w15:val="{638AF957-39E6-0F44-819C-AD5797F4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E594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E594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E59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E59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Williams</dc:creator>
  <cp:keywords/>
  <dc:description/>
  <cp:lastModifiedBy>Robert Williams</cp:lastModifiedBy>
  <cp:revision>1</cp:revision>
  <dcterms:created xsi:type="dcterms:W3CDTF">2020-09-29T08:31:00Z</dcterms:created>
  <dcterms:modified xsi:type="dcterms:W3CDTF">2020-09-29T08:43:00Z</dcterms:modified>
</cp:coreProperties>
</file>